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5" w:rsidRPr="00234EF0" w:rsidRDefault="006C4EF0" w:rsidP="00D71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EF0">
        <w:rPr>
          <w:rFonts w:ascii="Times New Roman" w:hAnsi="Times New Roman" w:cs="Times New Roman"/>
          <w:b/>
          <w:sz w:val="28"/>
          <w:szCs w:val="28"/>
        </w:rPr>
        <w:t xml:space="preserve">Семинар-практикум </w:t>
      </w:r>
      <w:r w:rsidR="00F11BB5" w:rsidRPr="00234EF0">
        <w:rPr>
          <w:rFonts w:ascii="Times New Roman" w:hAnsi="Times New Roman" w:cs="Times New Roman"/>
          <w:b/>
          <w:sz w:val="28"/>
          <w:szCs w:val="28"/>
        </w:rPr>
        <w:t xml:space="preserve">для музыкальных руководителей </w:t>
      </w:r>
    </w:p>
    <w:p w:rsidR="00342F28" w:rsidRPr="00234EF0" w:rsidRDefault="00F11BB5" w:rsidP="00D71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EF0">
        <w:rPr>
          <w:rFonts w:ascii="Times New Roman" w:hAnsi="Times New Roman" w:cs="Times New Roman"/>
          <w:b/>
          <w:sz w:val="28"/>
          <w:szCs w:val="28"/>
        </w:rPr>
        <w:t xml:space="preserve"> «Разучивание</w:t>
      </w:r>
      <w:r w:rsidR="003A2B45" w:rsidRPr="00234EF0">
        <w:rPr>
          <w:rFonts w:ascii="Times New Roman" w:hAnsi="Times New Roman" w:cs="Times New Roman"/>
          <w:b/>
          <w:sz w:val="28"/>
          <w:szCs w:val="28"/>
        </w:rPr>
        <w:t xml:space="preserve"> элемен</w:t>
      </w:r>
      <w:r w:rsidR="00424C57" w:rsidRPr="00234EF0">
        <w:rPr>
          <w:rFonts w:ascii="Times New Roman" w:hAnsi="Times New Roman" w:cs="Times New Roman"/>
          <w:b/>
          <w:sz w:val="28"/>
          <w:szCs w:val="28"/>
        </w:rPr>
        <w:t>тов башкирского танца в работе с</w:t>
      </w:r>
      <w:r w:rsidR="0082014D" w:rsidRPr="00234EF0">
        <w:rPr>
          <w:rFonts w:ascii="Times New Roman" w:hAnsi="Times New Roman" w:cs="Times New Roman"/>
          <w:b/>
          <w:sz w:val="28"/>
          <w:szCs w:val="28"/>
        </w:rPr>
        <w:t xml:space="preserve"> детьми дошкольного возраста».</w:t>
      </w:r>
    </w:p>
    <w:p w:rsidR="006C4EF0" w:rsidRPr="00234EF0" w:rsidRDefault="003A2B45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4EF0">
        <w:rPr>
          <w:b/>
          <w:bCs/>
          <w:color w:val="000000"/>
          <w:sz w:val="28"/>
          <w:szCs w:val="28"/>
        </w:rPr>
        <w:t>Цель</w:t>
      </w:r>
      <w:r w:rsidRPr="00234EF0">
        <w:rPr>
          <w:color w:val="000000"/>
          <w:sz w:val="28"/>
          <w:szCs w:val="28"/>
        </w:rPr>
        <w:t xml:space="preserve">: </w:t>
      </w:r>
      <w:r w:rsidR="00C535C5" w:rsidRPr="00234EF0">
        <w:rPr>
          <w:color w:val="111111"/>
          <w:sz w:val="28"/>
          <w:szCs w:val="28"/>
        </w:rPr>
        <w:t>Повыш</w:t>
      </w:r>
      <w:r w:rsidR="00DC487E" w:rsidRPr="00234EF0">
        <w:rPr>
          <w:color w:val="111111"/>
          <w:sz w:val="28"/>
          <w:szCs w:val="28"/>
        </w:rPr>
        <w:t xml:space="preserve">ение профессионального уровня </w:t>
      </w:r>
      <w:r w:rsidR="006C4EF0" w:rsidRPr="00234EF0">
        <w:rPr>
          <w:color w:val="111111"/>
          <w:sz w:val="28"/>
          <w:szCs w:val="28"/>
        </w:rPr>
        <w:t xml:space="preserve">педагогов </w:t>
      </w:r>
      <w:r w:rsidR="00DC487E" w:rsidRPr="00234EF0">
        <w:rPr>
          <w:color w:val="111111"/>
          <w:sz w:val="28"/>
          <w:szCs w:val="28"/>
        </w:rPr>
        <w:t>и раз</w:t>
      </w:r>
      <w:r w:rsidR="00DC487E" w:rsidRPr="00234EF0">
        <w:rPr>
          <w:color w:val="000000"/>
          <w:sz w:val="28"/>
          <w:szCs w:val="28"/>
        </w:rPr>
        <w:t xml:space="preserve">учивание </w:t>
      </w:r>
      <w:r w:rsidR="006C4EF0" w:rsidRPr="00234EF0">
        <w:rPr>
          <w:color w:val="000000"/>
          <w:sz w:val="28"/>
          <w:szCs w:val="28"/>
        </w:rPr>
        <w:t>движений</w:t>
      </w:r>
      <w:r w:rsidR="006A113C" w:rsidRPr="00234EF0">
        <w:rPr>
          <w:color w:val="000000"/>
          <w:sz w:val="28"/>
          <w:szCs w:val="28"/>
        </w:rPr>
        <w:t xml:space="preserve"> башкирского танца (</w:t>
      </w:r>
      <w:proofErr w:type="gramStart"/>
      <w:r w:rsidR="006A113C" w:rsidRPr="00234EF0">
        <w:rPr>
          <w:color w:val="000000"/>
          <w:sz w:val="28"/>
          <w:szCs w:val="28"/>
        </w:rPr>
        <w:t>женский</w:t>
      </w:r>
      <w:proofErr w:type="gramEnd"/>
      <w:r w:rsidR="006A113C" w:rsidRPr="00234EF0">
        <w:rPr>
          <w:color w:val="000000"/>
          <w:sz w:val="28"/>
          <w:szCs w:val="28"/>
        </w:rPr>
        <w:t>, мужской)</w:t>
      </w:r>
      <w:r w:rsidR="006C4EF0" w:rsidRPr="00234EF0">
        <w:rPr>
          <w:color w:val="000000"/>
          <w:sz w:val="28"/>
          <w:szCs w:val="28"/>
        </w:rPr>
        <w:t>.</w:t>
      </w:r>
    </w:p>
    <w:p w:rsidR="006C4EF0" w:rsidRPr="00234EF0" w:rsidRDefault="006C4EF0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234EF0">
        <w:rPr>
          <w:b/>
          <w:color w:val="000000"/>
          <w:sz w:val="28"/>
          <w:szCs w:val="28"/>
        </w:rPr>
        <w:t xml:space="preserve">Задачи: </w:t>
      </w:r>
    </w:p>
    <w:p w:rsidR="006C4EF0" w:rsidRPr="00234EF0" w:rsidRDefault="00C535C5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234EF0">
        <w:rPr>
          <w:i/>
          <w:sz w:val="28"/>
          <w:szCs w:val="28"/>
        </w:rPr>
        <w:t>Образовательная</w:t>
      </w:r>
      <w:proofErr w:type="gramEnd"/>
      <w:r w:rsidRPr="00234EF0">
        <w:rPr>
          <w:i/>
          <w:sz w:val="28"/>
          <w:szCs w:val="28"/>
        </w:rPr>
        <w:t xml:space="preserve">: </w:t>
      </w:r>
      <w:r w:rsidR="00A65415" w:rsidRPr="00234EF0">
        <w:rPr>
          <w:sz w:val="28"/>
          <w:szCs w:val="28"/>
        </w:rPr>
        <w:t>ф</w:t>
      </w:r>
      <w:r w:rsidRPr="00234EF0">
        <w:rPr>
          <w:sz w:val="28"/>
          <w:szCs w:val="28"/>
        </w:rPr>
        <w:t>ормирование знаний об истории возникновения башкирского танца и специфики исполнения движений танца.</w:t>
      </w:r>
    </w:p>
    <w:p w:rsidR="00547028" w:rsidRDefault="00547028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6C4EF0" w:rsidRPr="00234EF0" w:rsidRDefault="00C535C5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proofErr w:type="gramStart"/>
      <w:r w:rsidRPr="00234EF0">
        <w:rPr>
          <w:i/>
          <w:sz w:val="28"/>
          <w:szCs w:val="28"/>
        </w:rPr>
        <w:t>Развивающая</w:t>
      </w:r>
      <w:proofErr w:type="gramEnd"/>
      <w:r w:rsidRPr="00234EF0">
        <w:rPr>
          <w:i/>
          <w:sz w:val="28"/>
          <w:szCs w:val="28"/>
        </w:rPr>
        <w:t>:</w:t>
      </w:r>
      <w:r w:rsidR="00A65415" w:rsidRPr="00234EF0">
        <w:rPr>
          <w:sz w:val="28"/>
          <w:szCs w:val="28"/>
        </w:rPr>
        <w:t xml:space="preserve"> р</w:t>
      </w:r>
      <w:r w:rsidRPr="00234EF0">
        <w:rPr>
          <w:sz w:val="28"/>
          <w:szCs w:val="28"/>
        </w:rPr>
        <w:t>азвитие интереса к танцевальной культуре башкирского народа, изучение традиционных движений башкирского танца.</w:t>
      </w:r>
    </w:p>
    <w:p w:rsidR="00547028" w:rsidRDefault="00547028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C535C5" w:rsidRPr="00234EF0" w:rsidRDefault="00C535C5" w:rsidP="00D71B6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proofErr w:type="gramStart"/>
      <w:r w:rsidRPr="00234EF0">
        <w:rPr>
          <w:i/>
          <w:sz w:val="28"/>
          <w:szCs w:val="28"/>
        </w:rPr>
        <w:t>В</w:t>
      </w:r>
      <w:r w:rsidR="0082014D" w:rsidRPr="00234EF0">
        <w:rPr>
          <w:i/>
          <w:sz w:val="28"/>
          <w:szCs w:val="28"/>
        </w:rPr>
        <w:t>оспитательная</w:t>
      </w:r>
      <w:proofErr w:type="gramEnd"/>
      <w:r w:rsidR="0082014D" w:rsidRPr="00234EF0">
        <w:rPr>
          <w:i/>
          <w:sz w:val="28"/>
          <w:szCs w:val="28"/>
        </w:rPr>
        <w:t>:</w:t>
      </w:r>
      <w:r w:rsidR="00C206A0" w:rsidRPr="00234EF0">
        <w:rPr>
          <w:i/>
          <w:sz w:val="28"/>
          <w:szCs w:val="28"/>
        </w:rPr>
        <w:t xml:space="preserve"> </w:t>
      </w:r>
      <w:r w:rsidR="00A65415" w:rsidRPr="00234EF0">
        <w:rPr>
          <w:sz w:val="28"/>
          <w:szCs w:val="28"/>
        </w:rPr>
        <w:t>ф</w:t>
      </w:r>
      <w:r w:rsidRPr="00234EF0">
        <w:rPr>
          <w:sz w:val="28"/>
          <w:szCs w:val="28"/>
        </w:rPr>
        <w:t>ормирование художественного и эстетического вкуса.</w:t>
      </w:r>
    </w:p>
    <w:p w:rsidR="00C206A0" w:rsidRPr="00234EF0" w:rsidRDefault="00C535C5" w:rsidP="00C206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4EF0">
        <w:rPr>
          <w:b/>
          <w:color w:val="111111"/>
          <w:sz w:val="28"/>
          <w:szCs w:val="28"/>
        </w:rPr>
        <w:t>Методы и приемы:</w:t>
      </w:r>
    </w:p>
    <w:p w:rsidR="00C206A0" w:rsidRPr="00234EF0" w:rsidRDefault="006C4EF0" w:rsidP="00C206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4EF0">
        <w:rPr>
          <w:i/>
          <w:color w:val="000000"/>
          <w:sz w:val="28"/>
          <w:szCs w:val="28"/>
        </w:rPr>
        <w:t>С</w:t>
      </w:r>
      <w:r w:rsidR="00C535C5" w:rsidRPr="00234EF0">
        <w:rPr>
          <w:i/>
          <w:color w:val="000000"/>
          <w:sz w:val="28"/>
          <w:szCs w:val="28"/>
        </w:rPr>
        <w:t>ловесный</w:t>
      </w:r>
      <w:r w:rsidRPr="00234EF0">
        <w:rPr>
          <w:i/>
          <w:color w:val="000000"/>
          <w:sz w:val="28"/>
          <w:szCs w:val="28"/>
        </w:rPr>
        <w:t>:</w:t>
      </w:r>
      <w:r w:rsidRPr="00234EF0">
        <w:rPr>
          <w:color w:val="000000"/>
          <w:sz w:val="28"/>
          <w:szCs w:val="28"/>
        </w:rPr>
        <w:t xml:space="preserve"> рассказ об истории происхождения башкирского танца, движений;</w:t>
      </w:r>
    </w:p>
    <w:p w:rsidR="00547028" w:rsidRDefault="00547028" w:rsidP="00C206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</w:p>
    <w:p w:rsidR="00C206A0" w:rsidRPr="00234EF0" w:rsidRDefault="006C4EF0" w:rsidP="00C206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34EF0">
        <w:rPr>
          <w:i/>
          <w:color w:val="000000"/>
          <w:sz w:val="28"/>
          <w:szCs w:val="28"/>
        </w:rPr>
        <w:t>Н</w:t>
      </w:r>
      <w:r w:rsidR="00C535C5" w:rsidRPr="00234EF0">
        <w:rPr>
          <w:i/>
          <w:color w:val="000000"/>
          <w:sz w:val="28"/>
          <w:szCs w:val="28"/>
        </w:rPr>
        <w:t>аглядный</w:t>
      </w:r>
      <w:r w:rsidRPr="00234EF0">
        <w:rPr>
          <w:i/>
          <w:color w:val="000000"/>
          <w:sz w:val="28"/>
          <w:szCs w:val="28"/>
        </w:rPr>
        <w:t>:</w:t>
      </w:r>
      <w:r w:rsidRPr="00234EF0">
        <w:rPr>
          <w:color w:val="000000"/>
          <w:sz w:val="28"/>
          <w:szCs w:val="28"/>
        </w:rPr>
        <w:t xml:space="preserve"> показ презентации, показ движений башкирского танца;</w:t>
      </w:r>
    </w:p>
    <w:p w:rsidR="00547028" w:rsidRDefault="00547028" w:rsidP="00C206A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</w:p>
    <w:p w:rsidR="006A113C" w:rsidRPr="00234EF0" w:rsidRDefault="006C4EF0" w:rsidP="00C206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234EF0">
        <w:rPr>
          <w:i/>
          <w:color w:val="111111"/>
          <w:sz w:val="28"/>
          <w:szCs w:val="28"/>
        </w:rPr>
        <w:t>Практический</w:t>
      </w:r>
      <w:proofErr w:type="gramEnd"/>
      <w:r w:rsidRPr="00234EF0">
        <w:rPr>
          <w:i/>
          <w:color w:val="111111"/>
          <w:sz w:val="28"/>
          <w:szCs w:val="28"/>
        </w:rPr>
        <w:t xml:space="preserve">: </w:t>
      </w:r>
      <w:r w:rsidRPr="00234EF0">
        <w:rPr>
          <w:color w:val="111111"/>
          <w:sz w:val="28"/>
          <w:szCs w:val="28"/>
        </w:rPr>
        <w:t xml:space="preserve">разучивание </w:t>
      </w:r>
      <w:r w:rsidR="003C1795" w:rsidRPr="00234EF0">
        <w:rPr>
          <w:color w:val="111111"/>
          <w:sz w:val="28"/>
          <w:szCs w:val="28"/>
        </w:rPr>
        <w:t xml:space="preserve">элементов </w:t>
      </w:r>
      <w:r w:rsidRPr="00234EF0">
        <w:rPr>
          <w:color w:val="111111"/>
          <w:sz w:val="28"/>
          <w:szCs w:val="28"/>
        </w:rPr>
        <w:t xml:space="preserve">башкирского танца, </w:t>
      </w:r>
      <w:r w:rsidR="003C1795" w:rsidRPr="00234EF0">
        <w:rPr>
          <w:color w:val="111111"/>
          <w:sz w:val="28"/>
          <w:szCs w:val="28"/>
        </w:rPr>
        <w:t>совместная постановка танца.</w:t>
      </w:r>
    </w:p>
    <w:p w:rsidR="006A113C" w:rsidRPr="00234EF0" w:rsidRDefault="003A2B45" w:rsidP="00D71B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="00C206A0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C206A0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рактическая</w:t>
      </w:r>
      <w:proofErr w:type="gramEnd"/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B45" w:rsidRPr="00234EF0" w:rsidRDefault="003A2B45" w:rsidP="00D71B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  <w:r w:rsidR="00C206A0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рупповая.</w:t>
      </w:r>
    </w:p>
    <w:p w:rsidR="003A2B45" w:rsidRPr="00234EF0" w:rsidRDefault="003A2B45" w:rsidP="00D71B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C206A0" w:rsidRPr="00234E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206A0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A113C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ультимедийное оборудование, </w:t>
      </w:r>
      <w:r w:rsidR="003C1795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центр, </w:t>
      </w:r>
      <w:r w:rsidR="00D71B6D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фортепиано.</w:t>
      </w:r>
    </w:p>
    <w:p w:rsidR="003C1795" w:rsidRPr="00234EF0" w:rsidRDefault="003A2B45" w:rsidP="00C206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BA51D0" w:rsidRPr="00234EF0" w:rsidRDefault="003A2B45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357F24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Добрый день, уважаемые коллеги! </w:t>
      </w:r>
      <w:r w:rsidR="00BA51D0" w:rsidRPr="00234EF0">
        <w:rPr>
          <w:rFonts w:ascii="Times New Roman" w:hAnsi="Times New Roman" w:cs="Times New Roman"/>
          <w:color w:val="000000"/>
          <w:sz w:val="28"/>
          <w:szCs w:val="28"/>
        </w:rPr>
        <w:t>Я рад</w:t>
      </w:r>
      <w:r w:rsidR="00357F24" w:rsidRPr="00234EF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A51D0" w:rsidRPr="00234EF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357F24" w:rsidRPr="00234EF0">
        <w:rPr>
          <w:rFonts w:ascii="Times New Roman" w:hAnsi="Times New Roman" w:cs="Times New Roman"/>
          <w:color w:val="000000"/>
          <w:sz w:val="28"/>
          <w:szCs w:val="28"/>
        </w:rPr>
        <w:t xml:space="preserve">риветствовать вас на сегодняшнем семинар – практикуме по теме </w:t>
      </w:r>
      <w:r w:rsidR="00357F24" w:rsidRPr="00234EF0">
        <w:rPr>
          <w:rFonts w:ascii="Times New Roman" w:hAnsi="Times New Roman" w:cs="Times New Roman"/>
          <w:sz w:val="28"/>
          <w:szCs w:val="28"/>
        </w:rPr>
        <w:t>«Разучивание элементов башкирского танца в работе с детьми дошкольного возраста».</w:t>
      </w:r>
    </w:p>
    <w:p w:rsidR="007F596B" w:rsidRPr="00234EF0" w:rsidRDefault="007F596B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>Сегодня я вам расскажу немного историю п</w:t>
      </w:r>
      <w:r w:rsidR="0084649B" w:rsidRPr="00234EF0">
        <w:rPr>
          <w:rFonts w:ascii="Times New Roman" w:hAnsi="Times New Roman" w:cs="Times New Roman"/>
          <w:sz w:val="28"/>
          <w:szCs w:val="28"/>
        </w:rPr>
        <w:t xml:space="preserve">роисхождения башкирского танца и об отличии движений мужского </w:t>
      </w:r>
      <w:proofErr w:type="gramStart"/>
      <w:r w:rsidR="0084649B" w:rsidRPr="00234EF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4649B" w:rsidRPr="00234EF0">
        <w:rPr>
          <w:rFonts w:ascii="Times New Roman" w:hAnsi="Times New Roman" w:cs="Times New Roman"/>
          <w:sz w:val="28"/>
          <w:szCs w:val="28"/>
        </w:rPr>
        <w:t xml:space="preserve"> женского.</w:t>
      </w:r>
    </w:p>
    <w:p w:rsidR="002061AF" w:rsidRPr="00234EF0" w:rsidRDefault="00FE1E2F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74EA" w:rsidRPr="00234EF0">
        <w:rPr>
          <w:rFonts w:ascii="Times New Roman" w:hAnsi="Times New Roman" w:cs="Times New Roman"/>
          <w:sz w:val="28"/>
          <w:szCs w:val="28"/>
        </w:rPr>
        <w:t xml:space="preserve">История башкирского танца, как и </w:t>
      </w:r>
      <w:r w:rsidR="002061AF" w:rsidRPr="00234EF0">
        <w:rPr>
          <w:rFonts w:ascii="Times New Roman" w:hAnsi="Times New Roman" w:cs="Times New Roman"/>
          <w:sz w:val="28"/>
          <w:szCs w:val="28"/>
        </w:rPr>
        <w:t>любого,</w:t>
      </w:r>
      <w:r w:rsidR="003374EA" w:rsidRPr="00234EF0">
        <w:rPr>
          <w:rFonts w:ascii="Times New Roman" w:hAnsi="Times New Roman" w:cs="Times New Roman"/>
          <w:sz w:val="28"/>
          <w:szCs w:val="28"/>
        </w:rPr>
        <w:t xml:space="preserve"> уходит вглубь веков. Каждый народ хранит свои тайны, у всех имеются свои сказки, былины, легенды. И все это отражает народные танцы, где воедино сплетаются реальность и вымысел. </w:t>
      </w:r>
    </w:p>
    <w:p w:rsidR="00C206A0" w:rsidRPr="00234EF0" w:rsidRDefault="00547028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0442" w:rsidRPr="00234EF0">
        <w:rPr>
          <w:rFonts w:ascii="Times New Roman" w:hAnsi="Times New Roman" w:cs="Times New Roman"/>
          <w:sz w:val="28"/>
          <w:szCs w:val="28"/>
        </w:rPr>
        <w:t xml:space="preserve">Танец у башкир является одним из наиболее популярных видов искусства. </w:t>
      </w:r>
      <w:r w:rsidR="003374EA" w:rsidRPr="00234EF0">
        <w:rPr>
          <w:rFonts w:ascii="Times New Roman" w:hAnsi="Times New Roman" w:cs="Times New Roman"/>
          <w:sz w:val="28"/>
          <w:szCs w:val="28"/>
        </w:rPr>
        <w:t xml:space="preserve">В </w:t>
      </w:r>
      <w:r w:rsidR="00470442" w:rsidRPr="00234EF0">
        <w:rPr>
          <w:rFonts w:ascii="Times New Roman" w:hAnsi="Times New Roman" w:cs="Times New Roman"/>
          <w:sz w:val="28"/>
          <w:szCs w:val="28"/>
        </w:rPr>
        <w:t>нем нашли отражени</w:t>
      </w:r>
      <w:r w:rsidR="00F11BB5" w:rsidRPr="00234EF0">
        <w:rPr>
          <w:rFonts w:ascii="Times New Roman" w:hAnsi="Times New Roman" w:cs="Times New Roman"/>
          <w:sz w:val="28"/>
          <w:szCs w:val="28"/>
        </w:rPr>
        <w:t>е особенности быта, традиций, веры</w:t>
      </w:r>
      <w:r w:rsidR="00470442" w:rsidRPr="00234EF0">
        <w:rPr>
          <w:rFonts w:ascii="Times New Roman" w:hAnsi="Times New Roman" w:cs="Times New Roman"/>
          <w:sz w:val="28"/>
          <w:szCs w:val="28"/>
        </w:rPr>
        <w:t xml:space="preserve">. В </w:t>
      </w:r>
      <w:r w:rsidR="003374EA" w:rsidRPr="00234EF0">
        <w:rPr>
          <w:rFonts w:ascii="Times New Roman" w:hAnsi="Times New Roman" w:cs="Times New Roman"/>
          <w:sz w:val="28"/>
          <w:szCs w:val="28"/>
        </w:rPr>
        <w:t>прошлом танцы выполняли определенные функции на различных обрядах</w:t>
      </w:r>
      <w:r w:rsidR="00470442" w:rsidRPr="00234EF0">
        <w:rPr>
          <w:rFonts w:ascii="Times New Roman" w:hAnsi="Times New Roman" w:cs="Times New Roman"/>
          <w:sz w:val="28"/>
          <w:szCs w:val="28"/>
        </w:rPr>
        <w:t xml:space="preserve">, праздниках, охотничьих, военных и иных ритуалах. </w:t>
      </w:r>
    </w:p>
    <w:p w:rsidR="00470442" w:rsidRPr="00234EF0" w:rsidRDefault="00470442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 xml:space="preserve">Танцы играли ключевую роль, заряжая нужной силой, грацией и красотой. И через века </w:t>
      </w:r>
      <w:r w:rsidR="00F11BB5" w:rsidRPr="00234EF0"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234EF0">
        <w:rPr>
          <w:rFonts w:ascii="Times New Roman" w:hAnsi="Times New Roman" w:cs="Times New Roman"/>
          <w:sz w:val="28"/>
          <w:szCs w:val="28"/>
        </w:rPr>
        <w:t xml:space="preserve">сохранил свою силу, яркость, свою первозданную красоту. </w:t>
      </w:r>
    </w:p>
    <w:p w:rsidR="00470442" w:rsidRPr="00234EF0" w:rsidRDefault="00470442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lastRenderedPageBreak/>
        <w:t xml:space="preserve">В башкирской хореографии существовала регламентации по полу и возрасту. Это было связано с тем, что у башкир существовали исключительно женские праздники, обряды в которых мужчины не участвовали. </w:t>
      </w:r>
    </w:p>
    <w:p w:rsidR="00470442" w:rsidRPr="00234EF0" w:rsidRDefault="00547028" w:rsidP="00D71B6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70442" w:rsidRPr="00234EF0">
        <w:rPr>
          <w:rFonts w:ascii="Times New Roman" w:hAnsi="Times New Roman" w:cs="Times New Roman"/>
          <w:sz w:val="28"/>
          <w:szCs w:val="28"/>
        </w:rPr>
        <w:t>Женские танцы исполнялись скромно. Башкирские женщины в танце не могут открыто смотреть на зрителя, они танцуют, прикрывая лицо платком, ладонью</w:t>
      </w:r>
      <w:r w:rsidR="00F11BB5" w:rsidRPr="00234EF0">
        <w:rPr>
          <w:rFonts w:ascii="Times New Roman" w:hAnsi="Times New Roman" w:cs="Times New Roman"/>
          <w:sz w:val="28"/>
          <w:szCs w:val="28"/>
        </w:rPr>
        <w:t xml:space="preserve">, </w:t>
      </w:r>
      <w:r w:rsidR="00470442" w:rsidRPr="00234EF0">
        <w:rPr>
          <w:rFonts w:ascii="Times New Roman" w:hAnsi="Times New Roman" w:cs="Times New Roman"/>
          <w:sz w:val="28"/>
          <w:szCs w:val="28"/>
        </w:rPr>
        <w:t xml:space="preserve"> глаза опущены вниз. В женском танце, то плавном, то игривом, главную роль играют руки, движение которых пластически выразительно и разнообразно по рисунку. Стремительные шаги, легкие, четкие дроби и</w:t>
      </w:r>
      <w:r w:rsidR="00F11BB5" w:rsidRPr="00234EF0">
        <w:rPr>
          <w:rFonts w:ascii="Times New Roman" w:hAnsi="Times New Roman" w:cs="Times New Roman"/>
          <w:sz w:val="28"/>
          <w:szCs w:val="28"/>
        </w:rPr>
        <w:t xml:space="preserve"> удары каблуками исполнительницы сочетаю</w:t>
      </w:r>
      <w:r w:rsidR="00470442" w:rsidRPr="00234EF0">
        <w:rPr>
          <w:rFonts w:ascii="Times New Roman" w:hAnsi="Times New Roman" w:cs="Times New Roman"/>
          <w:sz w:val="28"/>
          <w:szCs w:val="28"/>
        </w:rPr>
        <w:t>т с мягкими выразительными движениями корпуса и рук.</w:t>
      </w:r>
    </w:p>
    <w:p w:rsidR="00C206A0" w:rsidRPr="00234EF0" w:rsidRDefault="00547028" w:rsidP="00234EF0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0442" w:rsidRPr="00234EF0">
        <w:rPr>
          <w:rFonts w:ascii="Times New Roman" w:hAnsi="Times New Roman" w:cs="Times New Roman"/>
          <w:sz w:val="28"/>
          <w:szCs w:val="28"/>
        </w:rPr>
        <w:t xml:space="preserve">Мужской танец отличается от </w:t>
      </w:r>
      <w:proofErr w:type="gramStart"/>
      <w:r w:rsidR="00470442" w:rsidRPr="00234EF0">
        <w:rPr>
          <w:rFonts w:ascii="Times New Roman" w:hAnsi="Times New Roman" w:cs="Times New Roman"/>
          <w:sz w:val="28"/>
          <w:szCs w:val="28"/>
        </w:rPr>
        <w:t>женского</w:t>
      </w:r>
      <w:proofErr w:type="gramEnd"/>
      <w:r w:rsidR="00470442" w:rsidRPr="00234EF0">
        <w:rPr>
          <w:rFonts w:ascii="Times New Roman" w:hAnsi="Times New Roman" w:cs="Times New Roman"/>
          <w:sz w:val="28"/>
          <w:szCs w:val="28"/>
        </w:rPr>
        <w:t xml:space="preserve"> большой динамичностью, силой и четкостью. Чаще всего он состоит из движений, свойственных джигиту, </w:t>
      </w:r>
      <w:r w:rsidR="002061AF" w:rsidRPr="00234EF0">
        <w:rPr>
          <w:rFonts w:ascii="Times New Roman" w:hAnsi="Times New Roman" w:cs="Times New Roman"/>
          <w:sz w:val="28"/>
          <w:szCs w:val="28"/>
        </w:rPr>
        <w:t xml:space="preserve">лихому всаднику, ловкому охотнику, отважному воину, который изображает скачки на конях, битвы, цоканье копыт и другие атрибуты мужской деятельности. </w:t>
      </w:r>
    </w:p>
    <w:p w:rsidR="00863E3A" w:rsidRPr="00234EF0" w:rsidRDefault="00547028" w:rsidP="00D71B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61AF" w:rsidRPr="00234EF0">
        <w:rPr>
          <w:rFonts w:ascii="Times New Roman" w:hAnsi="Times New Roman" w:cs="Times New Roman"/>
          <w:sz w:val="28"/>
          <w:szCs w:val="28"/>
        </w:rPr>
        <w:t xml:space="preserve">Башкирские танцы – это память рода о своей истории, уважение предков, традиций. Из </w:t>
      </w:r>
      <w:r w:rsidR="007C6BC2" w:rsidRPr="00234EF0">
        <w:rPr>
          <w:rFonts w:ascii="Times New Roman" w:hAnsi="Times New Roman" w:cs="Times New Roman"/>
          <w:sz w:val="28"/>
          <w:szCs w:val="28"/>
        </w:rPr>
        <w:t>поколения,</w:t>
      </w:r>
      <w:r w:rsidR="002061AF" w:rsidRPr="00234EF0">
        <w:rPr>
          <w:rFonts w:ascii="Times New Roman" w:hAnsi="Times New Roman" w:cs="Times New Roman"/>
          <w:sz w:val="28"/>
          <w:szCs w:val="28"/>
        </w:rPr>
        <w:t xml:space="preserve"> в </w:t>
      </w:r>
      <w:r w:rsidR="007C6BC2" w:rsidRPr="00234EF0">
        <w:rPr>
          <w:rFonts w:ascii="Times New Roman" w:hAnsi="Times New Roman" w:cs="Times New Roman"/>
          <w:sz w:val="28"/>
          <w:szCs w:val="28"/>
        </w:rPr>
        <w:t>поколение,</w:t>
      </w:r>
      <w:r w:rsidR="002061AF" w:rsidRPr="00234EF0">
        <w:rPr>
          <w:rFonts w:ascii="Times New Roman" w:hAnsi="Times New Roman" w:cs="Times New Roman"/>
          <w:sz w:val="28"/>
          <w:szCs w:val="28"/>
        </w:rPr>
        <w:t xml:space="preserve"> передавая силу, мудрость, красоту своего сильного и гордого народа. </w:t>
      </w:r>
    </w:p>
    <w:p w:rsidR="00863E3A" w:rsidRPr="00234EF0" w:rsidRDefault="00547028" w:rsidP="00863E3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863E3A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 с детьми  музыкально-ритмических движений, а особенно народных</w:t>
      </w:r>
      <w:r w:rsidR="00F11BB5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танцев,</w:t>
      </w:r>
      <w:r w:rsidR="00C206A0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3E3A"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обращать </w:t>
      </w:r>
      <w:r w:rsidR="00863E3A" w:rsidRPr="00234EF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особое внимание на состав движений</w:t>
      </w:r>
      <w:r w:rsidR="00863E3A" w:rsidRPr="00234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F11BB5"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мы предлагаем детям</w:t>
      </w:r>
      <w:r w:rsidR="00863E3A"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Продумать  для них оптимальный вариант танца, в котором пластика и движения будут идеально подходить для определенного возраста исполнителей. Учитывайте их физические возможности и возможности создания определенных образов.</w:t>
      </w:r>
    </w:p>
    <w:p w:rsidR="00FE1E2F" w:rsidRPr="00234EF0" w:rsidRDefault="00FE1E2F" w:rsidP="00FE1E2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863E3A"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Приступая к непосредственному процессу обучения, </w:t>
      </w:r>
      <w:r w:rsidR="00863E3A" w:rsidRPr="00234EF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педагогу следует детально проработать технику</w:t>
      </w:r>
      <w:r w:rsidR="00863E3A"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каждого движения. Стоя перед зеркалом, отточите каждый элемент, прежде чем показывать его детям. Крайне важно, чтоб дети с первого раза правильно восприняли все движения и заучили их безошибочно.</w:t>
      </w:r>
    </w:p>
    <w:p w:rsidR="00234EF0" w:rsidRPr="00547028" w:rsidRDefault="00FE1E2F" w:rsidP="00FE1E2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33194B" w:rsidRPr="00234EF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познакомимся и выучим  основные музыкально-</w:t>
      </w:r>
      <w:proofErr w:type="gramStart"/>
      <w:r w:rsidR="0033194B" w:rsidRPr="00234EF0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="0033194B" w:rsidRPr="00234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башкирского танца, которые  применяются в  работе с детьми дошкольного возраста. </w:t>
      </w:r>
    </w:p>
    <w:tbl>
      <w:tblPr>
        <w:tblStyle w:val="a6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5104"/>
      </w:tblGrid>
      <w:tr w:rsidR="00C35EF2" w:rsidRPr="00234EF0" w:rsidTr="00547028">
        <w:tc>
          <w:tcPr>
            <w:tcW w:w="5386" w:type="dxa"/>
          </w:tcPr>
          <w:p w:rsidR="00C35EF2" w:rsidRPr="00547028" w:rsidRDefault="00C35EF2" w:rsidP="0033194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70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Женские движения</w:t>
            </w:r>
            <w:r w:rsidR="005470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35EF2" w:rsidRPr="00547028" w:rsidRDefault="00C35EF2" w:rsidP="0033194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70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Мужские движения</w:t>
            </w:r>
            <w:r w:rsidR="005470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C35EF2" w:rsidRPr="00234EF0" w:rsidTr="00547028">
        <w:trPr>
          <w:trHeight w:val="841"/>
        </w:trPr>
        <w:tc>
          <w:tcPr>
            <w:tcW w:w="5386" w:type="dxa"/>
          </w:tcPr>
          <w:p w:rsidR="00C35EF2" w:rsidRPr="00234EF0" w:rsidRDefault="00C35EF2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башкирская дробь;</w:t>
            </w:r>
          </w:p>
          <w:p w:rsidR="00C35EF2" w:rsidRPr="00234EF0" w:rsidRDefault="00C35EF2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переменный шаг;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засучивание</w:t>
            </w:r>
            <w:proofErr w:type="spellEnd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рукавов;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хлопки;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лодочка;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(игривое) движение плечами;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прядение (щелчки);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-движение «прикрываем лицо ладонью»;</w:t>
            </w:r>
          </w:p>
          <w:p w:rsidR="00C35EF2" w:rsidRPr="00234EF0" w:rsidRDefault="003F210B" w:rsidP="00C20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выстукивание;</w:t>
            </w:r>
          </w:p>
        </w:tc>
        <w:tc>
          <w:tcPr>
            <w:tcW w:w="5104" w:type="dxa"/>
          </w:tcPr>
          <w:p w:rsidR="00C35EF2" w:rsidRPr="00234EF0" w:rsidRDefault="00C35EF2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башкирская дробь; </w:t>
            </w:r>
          </w:p>
          <w:p w:rsidR="00C35EF2" w:rsidRPr="00234EF0" w:rsidRDefault="00C35EF2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переменный шаг;</w:t>
            </w:r>
          </w:p>
          <w:p w:rsidR="00573D0B" w:rsidRPr="00234EF0" w:rsidRDefault="00573D0B" w:rsidP="00573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засучивание</w:t>
            </w:r>
            <w:proofErr w:type="spellEnd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рукавов;</w:t>
            </w:r>
          </w:p>
          <w:p w:rsidR="00C35EF2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хлопки;</w:t>
            </w:r>
          </w:p>
          <w:p w:rsidR="00573D0B" w:rsidRPr="00234EF0" w:rsidRDefault="00573D0B" w:rsidP="00C35E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лодочка;</w:t>
            </w:r>
          </w:p>
          <w:p w:rsidR="00573D0B" w:rsidRPr="00234EF0" w:rsidRDefault="00C206A0" w:rsidP="00573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73D0B"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плечами;</w:t>
            </w:r>
          </w:p>
          <w:p w:rsidR="00573D0B" w:rsidRPr="00234EF0" w:rsidRDefault="00573D0B" w:rsidP="00573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ход со скольжением вперед и покачиванием рук;</w:t>
            </w:r>
          </w:p>
          <w:p w:rsidR="00573D0B" w:rsidRPr="00234EF0" w:rsidRDefault="00573D0B" w:rsidP="00573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скачка на лошадях (2, 3 поз</w:t>
            </w:r>
            <w:proofErr w:type="gramStart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ук)</w:t>
            </w:r>
            <w:r w:rsidR="003F210B"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35EF2" w:rsidRPr="00234EF0" w:rsidRDefault="003F210B" w:rsidP="00C20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отведение ноги назад, вперед </w:t>
            </w:r>
            <w:r w:rsidR="00234EF0" w:rsidRPr="0023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6 поз.</w:t>
            </w:r>
          </w:p>
        </w:tc>
      </w:tr>
    </w:tbl>
    <w:p w:rsidR="00A254B0" w:rsidRPr="00234EF0" w:rsidRDefault="00A254B0" w:rsidP="00A254B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4EF0">
        <w:rPr>
          <w:rFonts w:ascii="Times New Roman" w:hAnsi="Times New Roman" w:cs="Times New Roman"/>
          <w:sz w:val="28"/>
          <w:szCs w:val="28"/>
        </w:rPr>
        <w:lastRenderedPageBreak/>
        <w:t>Разучивание музыкально-</w:t>
      </w:r>
      <w:proofErr w:type="gramStart"/>
      <w:r w:rsidRPr="00234EF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34EF0">
        <w:rPr>
          <w:rFonts w:ascii="Times New Roman" w:hAnsi="Times New Roman" w:cs="Times New Roman"/>
          <w:sz w:val="28"/>
          <w:szCs w:val="28"/>
        </w:rPr>
        <w:t xml:space="preserve"> происходит  в обычной последовательности:</w:t>
      </w:r>
    </w:p>
    <w:p w:rsidR="00A254B0" w:rsidRPr="00234EF0" w:rsidRDefault="00A254B0" w:rsidP="00A254B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вступительная беседа (ознакомление с характером).</w:t>
      </w:r>
    </w:p>
    <w:p w:rsidR="00A254B0" w:rsidRPr="00234EF0" w:rsidRDefault="00A254B0" w:rsidP="00A254B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 детьми музыкальной пьесы, ее анализ (с помощью средств музыкальной выразительности).</w:t>
      </w:r>
    </w:p>
    <w:p w:rsidR="00A254B0" w:rsidRPr="00234EF0" w:rsidRDefault="00A254B0" w:rsidP="00A254B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объяснение педагога композиции танца (опираясь на анализ музыки).</w:t>
      </w:r>
    </w:p>
    <w:p w:rsidR="00A254B0" w:rsidRPr="00234EF0" w:rsidRDefault="00A254B0" w:rsidP="00A254B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 движений педагогом или ребенком (если движение знакомо и хорошо усвоено).</w:t>
      </w:r>
    </w:p>
    <w:p w:rsidR="00A254B0" w:rsidRPr="00234EF0" w:rsidRDefault="00A254B0" w:rsidP="00A254B0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коллективное исполнение танца с детьми с последующей оценкой взрослого. </w:t>
      </w:r>
    </w:p>
    <w:p w:rsidR="00863E3A" w:rsidRPr="00234EF0" w:rsidRDefault="00863E3A" w:rsidP="00D71B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C2" w:rsidRPr="00547028" w:rsidRDefault="002061AF" w:rsidP="002F31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 xml:space="preserve">А сейчас прошу всех построиться и попробовать свои возможности в хореографии, давайте поприветствуем </w:t>
      </w:r>
      <w:r w:rsidR="00D71B6D" w:rsidRPr="00234EF0">
        <w:rPr>
          <w:rFonts w:ascii="Times New Roman" w:hAnsi="Times New Roman" w:cs="Times New Roman"/>
          <w:sz w:val="28"/>
          <w:szCs w:val="28"/>
        </w:rPr>
        <w:t>друг друга языком танца</w:t>
      </w:r>
      <w:r w:rsidR="00547028">
        <w:rPr>
          <w:rFonts w:ascii="Times New Roman" w:hAnsi="Times New Roman" w:cs="Times New Roman"/>
          <w:sz w:val="28"/>
          <w:szCs w:val="28"/>
        </w:rPr>
        <w:t xml:space="preserve"> (</w:t>
      </w:r>
      <w:r w:rsidR="005470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C6BC2" w:rsidRPr="00234EF0">
        <w:rPr>
          <w:rFonts w:ascii="Times New Roman" w:eastAsia="Times New Roman" w:hAnsi="Times New Roman" w:cs="Times New Roman"/>
          <w:color w:val="000000"/>
          <w:sz w:val="28"/>
          <w:szCs w:val="28"/>
        </w:rPr>
        <w:t>оклон</w:t>
      </w:r>
      <w:r w:rsidR="005470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C6BC2" w:rsidRPr="00234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F76F1" w:rsidRDefault="000F76F1" w:rsidP="00D71B6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76F1" w:rsidRDefault="00547028" w:rsidP="002F3195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коллеги я предлагаю вам прослушать музыкальное произведение</w:t>
      </w:r>
      <w:r w:rsidR="000F76F1">
        <w:rPr>
          <w:rFonts w:ascii="Times New Roman" w:hAnsi="Times New Roman" w:cs="Times New Roman"/>
          <w:color w:val="000000"/>
          <w:sz w:val="28"/>
          <w:szCs w:val="28"/>
        </w:rPr>
        <w:t xml:space="preserve">. Послушайте </w:t>
      </w:r>
      <w:r w:rsidR="00E30014">
        <w:rPr>
          <w:rFonts w:ascii="Times New Roman" w:hAnsi="Times New Roman" w:cs="Times New Roman"/>
          <w:color w:val="000000"/>
          <w:sz w:val="28"/>
          <w:szCs w:val="28"/>
        </w:rPr>
        <w:t xml:space="preserve">и скажите, </w:t>
      </w:r>
      <w:r w:rsidR="000F76F1">
        <w:rPr>
          <w:rFonts w:ascii="Times New Roman" w:hAnsi="Times New Roman" w:cs="Times New Roman"/>
          <w:color w:val="000000"/>
          <w:sz w:val="28"/>
          <w:szCs w:val="28"/>
        </w:rPr>
        <w:t xml:space="preserve">какой же характер у этого произведения? Определить </w:t>
      </w:r>
      <w:r w:rsidR="00E30014">
        <w:rPr>
          <w:rFonts w:ascii="Times New Roman" w:hAnsi="Times New Roman" w:cs="Times New Roman"/>
          <w:color w:val="000000"/>
          <w:sz w:val="28"/>
          <w:szCs w:val="28"/>
        </w:rPr>
        <w:t>к какому народу относиться это музыкальное произведение?</w:t>
      </w:r>
      <w:r w:rsidR="000F7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001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F76F1">
        <w:rPr>
          <w:rFonts w:ascii="Times New Roman" w:hAnsi="Times New Roman" w:cs="Times New Roman"/>
          <w:color w:val="000000"/>
          <w:sz w:val="28"/>
          <w:szCs w:val="28"/>
        </w:rPr>
        <w:t xml:space="preserve"> что же можно делать под эту музыку?</w:t>
      </w:r>
    </w:p>
    <w:p w:rsidR="00547028" w:rsidRDefault="00E30014" w:rsidP="00D71B6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Слушание башкирской народной песни </w:t>
      </w:r>
      <w:r w:rsidR="0054702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47028">
        <w:rPr>
          <w:rFonts w:ascii="Times New Roman" w:hAnsi="Times New Roman" w:cs="Times New Roman"/>
          <w:color w:val="000000"/>
          <w:sz w:val="28"/>
          <w:szCs w:val="28"/>
        </w:rPr>
        <w:t>Баик</w:t>
      </w:r>
      <w:proofErr w:type="spellEnd"/>
      <w:r w:rsidR="00547028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E30014" w:rsidRDefault="00E30014" w:rsidP="00D71B6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(ответы педагогов).</w:t>
      </w:r>
    </w:p>
    <w:p w:rsidR="00E30014" w:rsidRDefault="00E30014" w:rsidP="00D71B6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C6BC2" w:rsidRPr="00E30014" w:rsidRDefault="00E30014" w:rsidP="00D71B6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Итак, начнем. </w:t>
      </w:r>
      <w:r w:rsidR="0050293C" w:rsidRPr="00234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к разучиванию движений</w:t>
      </w:r>
      <w:r w:rsidR="002F3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(разучивание движений</w:t>
      </w:r>
      <w:proofErr w:type="gramStart"/>
      <w:r w:rsidR="002F3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:м</w:t>
      </w:r>
      <w:proofErr w:type="gramEnd"/>
      <w:r w:rsidR="002F3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ужские,женские).</w:t>
      </w:r>
    </w:p>
    <w:p w:rsidR="00A65415" w:rsidRPr="00234EF0" w:rsidRDefault="00A65415" w:rsidP="00D71B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94B" w:rsidRPr="00234EF0" w:rsidRDefault="0033194B" w:rsidP="00D71B6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4EF0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</w:t>
      </w:r>
      <w:r w:rsidRPr="00234EF0">
        <w:rPr>
          <w:rFonts w:ascii="Times New Roman" w:hAnsi="Times New Roman" w:cs="Times New Roman"/>
          <w:color w:val="000000"/>
          <w:sz w:val="28"/>
          <w:szCs w:val="28"/>
        </w:rPr>
        <w:t>- постановка парного коллективного танца «Байрам» - «Праздник», «</w:t>
      </w:r>
      <w:r w:rsidRPr="00234EF0">
        <w:rPr>
          <w:rFonts w:ascii="Times New Roman" w:hAnsi="Times New Roman" w:cs="Times New Roman"/>
          <w:color w:val="000000"/>
          <w:sz w:val="28"/>
          <w:szCs w:val="28"/>
          <w:lang w:val="ba-RU"/>
        </w:rPr>
        <w:t>Кәкү</w:t>
      </w:r>
      <w:proofErr w:type="gramStart"/>
      <w:r w:rsidRPr="00234EF0">
        <w:rPr>
          <w:rFonts w:ascii="Times New Roman" w:hAnsi="Times New Roman" w:cs="Times New Roman"/>
          <w:color w:val="000000"/>
          <w:sz w:val="28"/>
          <w:szCs w:val="28"/>
          <w:lang w:val="ba-RU"/>
        </w:rPr>
        <w:t>к</w:t>
      </w:r>
      <w:proofErr w:type="gramEnd"/>
      <w:r w:rsidRPr="00234EF0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сәйе</w:t>
      </w:r>
      <w:r w:rsidRPr="00234EF0">
        <w:rPr>
          <w:rFonts w:ascii="Times New Roman" w:hAnsi="Times New Roman" w:cs="Times New Roman"/>
          <w:color w:val="000000"/>
          <w:sz w:val="28"/>
          <w:szCs w:val="28"/>
        </w:rPr>
        <w:t>» -«</w:t>
      </w:r>
      <w:r w:rsidRPr="00234EF0">
        <w:rPr>
          <w:rFonts w:ascii="Times New Roman" w:hAnsi="Times New Roman" w:cs="Times New Roman"/>
          <w:color w:val="000000"/>
          <w:sz w:val="28"/>
          <w:szCs w:val="28"/>
          <w:lang w:val="ba-RU"/>
        </w:rPr>
        <w:t>Кукушкин чай</w:t>
      </w:r>
      <w:r w:rsidRPr="00234EF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3194B" w:rsidRPr="00234EF0" w:rsidRDefault="0033194B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254B0" w:rsidRPr="00234EF0" w:rsidRDefault="0050293C" w:rsidP="002F3195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>Таким образом</w:t>
      </w:r>
      <w:r w:rsidR="00D71B6D" w:rsidRPr="00234EF0">
        <w:rPr>
          <w:rFonts w:ascii="Times New Roman" w:hAnsi="Times New Roman" w:cs="Times New Roman"/>
          <w:sz w:val="28"/>
          <w:szCs w:val="28"/>
        </w:rPr>
        <w:t xml:space="preserve">, </w:t>
      </w:r>
      <w:r w:rsidR="00863E3A" w:rsidRPr="00234EF0">
        <w:rPr>
          <w:rFonts w:ascii="Times New Roman" w:hAnsi="Times New Roman" w:cs="Times New Roman"/>
          <w:sz w:val="28"/>
          <w:szCs w:val="28"/>
        </w:rPr>
        <w:t>музыкально</w:t>
      </w:r>
      <w:r w:rsidR="00E30014">
        <w:rPr>
          <w:rFonts w:ascii="Times New Roman" w:hAnsi="Times New Roman" w:cs="Times New Roman"/>
          <w:sz w:val="28"/>
          <w:szCs w:val="28"/>
        </w:rPr>
        <w:t xml:space="preserve"> </w:t>
      </w:r>
      <w:r w:rsidR="00863E3A" w:rsidRPr="00234EF0">
        <w:rPr>
          <w:rFonts w:ascii="Times New Roman" w:hAnsi="Times New Roman" w:cs="Times New Roman"/>
          <w:sz w:val="28"/>
          <w:szCs w:val="28"/>
        </w:rPr>
        <w:t>-</w:t>
      </w:r>
      <w:r w:rsidR="00E30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E3A" w:rsidRPr="00234EF0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863E3A" w:rsidRPr="00234EF0">
        <w:rPr>
          <w:rFonts w:ascii="Times New Roman" w:hAnsi="Times New Roman" w:cs="Times New Roman"/>
          <w:sz w:val="28"/>
          <w:szCs w:val="28"/>
        </w:rPr>
        <w:t xml:space="preserve"> в характере башкирс</w:t>
      </w:r>
      <w:r w:rsidR="0033194B" w:rsidRPr="00234EF0">
        <w:rPr>
          <w:rFonts w:ascii="Times New Roman" w:hAnsi="Times New Roman" w:cs="Times New Roman"/>
          <w:sz w:val="28"/>
          <w:szCs w:val="28"/>
        </w:rPr>
        <w:t>кого народного танца развивают</w:t>
      </w:r>
      <w:r w:rsidR="00C206A0" w:rsidRPr="00234EF0">
        <w:rPr>
          <w:rFonts w:ascii="Times New Roman" w:hAnsi="Times New Roman" w:cs="Times New Roman"/>
          <w:sz w:val="28"/>
          <w:szCs w:val="28"/>
        </w:rPr>
        <w:t xml:space="preserve"> </w:t>
      </w:r>
      <w:r w:rsidR="0033194B" w:rsidRPr="00234EF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63E3A" w:rsidRPr="00234EF0">
        <w:rPr>
          <w:rFonts w:ascii="Times New Roman" w:hAnsi="Times New Roman" w:cs="Times New Roman"/>
          <w:sz w:val="28"/>
          <w:szCs w:val="28"/>
        </w:rPr>
        <w:t>не только физически, приобретая красивую осанку, легкость движени</w:t>
      </w:r>
      <w:r w:rsidR="00A254B0" w:rsidRPr="00234EF0">
        <w:rPr>
          <w:rFonts w:ascii="Times New Roman" w:hAnsi="Times New Roman" w:cs="Times New Roman"/>
          <w:sz w:val="28"/>
          <w:szCs w:val="28"/>
        </w:rPr>
        <w:t>я, но и способствуют</w:t>
      </w:r>
      <w:r w:rsidR="00C206A0" w:rsidRPr="00234EF0">
        <w:rPr>
          <w:rFonts w:ascii="Times New Roman" w:hAnsi="Times New Roman" w:cs="Times New Roman"/>
          <w:sz w:val="28"/>
          <w:szCs w:val="28"/>
        </w:rPr>
        <w:t xml:space="preserve"> </w:t>
      </w:r>
      <w:r w:rsidR="00A254B0" w:rsidRPr="00234EF0">
        <w:rPr>
          <w:rFonts w:ascii="Times New Roman" w:hAnsi="Times New Roman" w:cs="Times New Roman"/>
          <w:sz w:val="28"/>
          <w:szCs w:val="28"/>
        </w:rPr>
        <w:t>познанию</w:t>
      </w:r>
      <w:r w:rsidR="00863E3A" w:rsidRPr="00234EF0">
        <w:rPr>
          <w:rFonts w:ascii="Times New Roman" w:hAnsi="Times New Roman" w:cs="Times New Roman"/>
          <w:sz w:val="28"/>
          <w:szCs w:val="28"/>
        </w:rPr>
        <w:t xml:space="preserve"> народной культуры, ис</w:t>
      </w:r>
      <w:r w:rsidR="00A254B0" w:rsidRPr="00234EF0">
        <w:rPr>
          <w:rFonts w:ascii="Times New Roman" w:hAnsi="Times New Roman" w:cs="Times New Roman"/>
          <w:sz w:val="28"/>
          <w:szCs w:val="28"/>
        </w:rPr>
        <w:t>тории.</w:t>
      </w:r>
    </w:p>
    <w:p w:rsidR="00C206A0" w:rsidRPr="00234EF0" w:rsidRDefault="00C206A0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65415" w:rsidRPr="00234EF0" w:rsidRDefault="00A65415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 xml:space="preserve"> </w:t>
      </w:r>
      <w:r w:rsidR="002F3195">
        <w:rPr>
          <w:rFonts w:ascii="Times New Roman" w:hAnsi="Times New Roman" w:cs="Times New Roman"/>
          <w:sz w:val="28"/>
          <w:szCs w:val="28"/>
        </w:rPr>
        <w:tab/>
      </w:r>
      <w:r w:rsidRPr="00234E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34EF0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234EF0">
        <w:rPr>
          <w:rFonts w:ascii="Times New Roman" w:hAnsi="Times New Roman" w:cs="Times New Roman"/>
          <w:sz w:val="28"/>
          <w:szCs w:val="28"/>
        </w:rPr>
        <w:t xml:space="preserve"> музыкально – ритмические движения</w:t>
      </w:r>
      <w:r w:rsidR="002125AC" w:rsidRPr="00234E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415" w:rsidRPr="00234EF0" w:rsidRDefault="00A65415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 xml:space="preserve">- </w:t>
      </w:r>
      <w:r w:rsidR="00E30014" w:rsidRPr="00234EF0">
        <w:rPr>
          <w:rFonts w:ascii="Times New Roman" w:hAnsi="Times New Roman" w:cs="Times New Roman"/>
          <w:sz w:val="28"/>
          <w:szCs w:val="28"/>
        </w:rPr>
        <w:t>обогащают,</w:t>
      </w:r>
      <w:r w:rsidRPr="00234EF0">
        <w:rPr>
          <w:rFonts w:ascii="Times New Roman" w:hAnsi="Times New Roman" w:cs="Times New Roman"/>
          <w:sz w:val="28"/>
          <w:szCs w:val="28"/>
        </w:rPr>
        <w:t xml:space="preserve"> эмоциональны мир детей и развивают музыкальные способности;</w:t>
      </w:r>
    </w:p>
    <w:p w:rsidR="00A65415" w:rsidRPr="00234EF0" w:rsidRDefault="00A65415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>- развивают познавательные способности;</w:t>
      </w:r>
    </w:p>
    <w:p w:rsidR="00A65415" w:rsidRPr="00234EF0" w:rsidRDefault="00A65415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>- воспитывают активность, дисциплинированность, чувство коллективизма;</w:t>
      </w:r>
    </w:p>
    <w:p w:rsidR="00A65415" w:rsidRPr="00234EF0" w:rsidRDefault="00A65415" w:rsidP="00D71B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34EF0">
        <w:rPr>
          <w:rFonts w:ascii="Times New Roman" w:hAnsi="Times New Roman" w:cs="Times New Roman"/>
          <w:sz w:val="28"/>
          <w:szCs w:val="28"/>
        </w:rPr>
        <w:t>- способствует физическому совершенствованию организма.</w:t>
      </w:r>
    </w:p>
    <w:sectPr w:rsidR="00A65415" w:rsidRPr="00234EF0" w:rsidSect="0054702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E81"/>
    <w:multiLevelType w:val="multilevel"/>
    <w:tmpl w:val="F66E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4368FA"/>
    <w:multiLevelType w:val="hybridMultilevel"/>
    <w:tmpl w:val="5A445A3C"/>
    <w:lvl w:ilvl="0" w:tplc="17BA9C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910DC"/>
    <w:multiLevelType w:val="multilevel"/>
    <w:tmpl w:val="1BBEA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0D"/>
    <w:rsid w:val="00036550"/>
    <w:rsid w:val="000F76F1"/>
    <w:rsid w:val="00144F84"/>
    <w:rsid w:val="0016407C"/>
    <w:rsid w:val="001829C8"/>
    <w:rsid w:val="002061AF"/>
    <w:rsid w:val="002125AC"/>
    <w:rsid w:val="00234EF0"/>
    <w:rsid w:val="002F3195"/>
    <w:rsid w:val="00320879"/>
    <w:rsid w:val="0033194B"/>
    <w:rsid w:val="003374EA"/>
    <w:rsid w:val="0034248E"/>
    <w:rsid w:val="00342F28"/>
    <w:rsid w:val="00357F24"/>
    <w:rsid w:val="0039413D"/>
    <w:rsid w:val="003A2B45"/>
    <w:rsid w:val="003A5661"/>
    <w:rsid w:val="003C1795"/>
    <w:rsid w:val="003F210B"/>
    <w:rsid w:val="004169E6"/>
    <w:rsid w:val="00424C57"/>
    <w:rsid w:val="00446114"/>
    <w:rsid w:val="00470442"/>
    <w:rsid w:val="004C2A85"/>
    <w:rsid w:val="004F5B80"/>
    <w:rsid w:val="0050293C"/>
    <w:rsid w:val="00547028"/>
    <w:rsid w:val="00573D0B"/>
    <w:rsid w:val="006722A3"/>
    <w:rsid w:val="006A113C"/>
    <w:rsid w:val="006B6F75"/>
    <w:rsid w:val="006C1ABF"/>
    <w:rsid w:val="006C4EF0"/>
    <w:rsid w:val="007C69DB"/>
    <w:rsid w:val="007C6BC2"/>
    <w:rsid w:val="007C72B7"/>
    <w:rsid w:val="007E310D"/>
    <w:rsid w:val="007E5B7F"/>
    <w:rsid w:val="007F596B"/>
    <w:rsid w:val="0082014D"/>
    <w:rsid w:val="0084649B"/>
    <w:rsid w:val="00863E3A"/>
    <w:rsid w:val="008C3484"/>
    <w:rsid w:val="00910E35"/>
    <w:rsid w:val="00941769"/>
    <w:rsid w:val="00950324"/>
    <w:rsid w:val="00A15EB9"/>
    <w:rsid w:val="00A254B0"/>
    <w:rsid w:val="00A5503B"/>
    <w:rsid w:val="00A61D56"/>
    <w:rsid w:val="00A65415"/>
    <w:rsid w:val="00AF6A43"/>
    <w:rsid w:val="00B62773"/>
    <w:rsid w:val="00BA51D0"/>
    <w:rsid w:val="00C206A0"/>
    <w:rsid w:val="00C35EF2"/>
    <w:rsid w:val="00C47A35"/>
    <w:rsid w:val="00C535C5"/>
    <w:rsid w:val="00C63A95"/>
    <w:rsid w:val="00C95D80"/>
    <w:rsid w:val="00CC7408"/>
    <w:rsid w:val="00CE58AC"/>
    <w:rsid w:val="00D563F7"/>
    <w:rsid w:val="00D71B6D"/>
    <w:rsid w:val="00DC487E"/>
    <w:rsid w:val="00E30014"/>
    <w:rsid w:val="00E51539"/>
    <w:rsid w:val="00F11BB5"/>
    <w:rsid w:val="00F44997"/>
    <w:rsid w:val="00F80ABE"/>
    <w:rsid w:val="00FB52F1"/>
    <w:rsid w:val="00FC740D"/>
    <w:rsid w:val="00FE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61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446114"/>
  </w:style>
  <w:style w:type="paragraph" w:styleId="a4">
    <w:name w:val="List Paragraph"/>
    <w:basedOn w:val="a"/>
    <w:uiPriority w:val="34"/>
    <w:qFormat/>
    <w:rsid w:val="00C47A35"/>
    <w:pPr>
      <w:ind w:left="720"/>
      <w:contextualSpacing/>
    </w:pPr>
  </w:style>
  <w:style w:type="character" w:styleId="a5">
    <w:name w:val="Strong"/>
    <w:basedOn w:val="a0"/>
    <w:uiPriority w:val="22"/>
    <w:qFormat/>
    <w:rsid w:val="00C95D80"/>
    <w:rPr>
      <w:b/>
      <w:bCs/>
    </w:rPr>
  </w:style>
  <w:style w:type="table" w:styleId="a6">
    <w:name w:val="Table Grid"/>
    <w:basedOn w:val="a1"/>
    <w:uiPriority w:val="59"/>
    <w:rsid w:val="00C3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61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446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1</cp:lastModifiedBy>
  <cp:revision>38</cp:revision>
  <cp:lastPrinted>2020-02-04T14:56:00Z</cp:lastPrinted>
  <dcterms:created xsi:type="dcterms:W3CDTF">2020-01-14T11:00:00Z</dcterms:created>
  <dcterms:modified xsi:type="dcterms:W3CDTF">2023-01-26T15:55:00Z</dcterms:modified>
</cp:coreProperties>
</file>